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84AD" w14:textId="77777777" w:rsidR="00E518A0" w:rsidRDefault="00E518A0" w:rsidP="00D54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18A0">
        <w:rPr>
          <w:b/>
          <w:color w:val="000000"/>
          <w:sz w:val="28"/>
          <w:szCs w:val="28"/>
        </w:rPr>
        <w:t>Игра по математической грамотности</w:t>
      </w:r>
    </w:p>
    <w:p w14:paraId="761EA481" w14:textId="77777777" w:rsidR="00E518A0" w:rsidRDefault="00E518A0" w:rsidP="00D54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518A0">
        <w:rPr>
          <w:b/>
          <w:color w:val="000000"/>
          <w:sz w:val="28"/>
          <w:szCs w:val="28"/>
        </w:rPr>
        <w:t>«</w:t>
      </w:r>
      <w:r w:rsidRPr="00E518A0">
        <w:rPr>
          <w:b/>
          <w:bCs/>
          <w:color w:val="000000"/>
          <w:sz w:val="28"/>
          <w:szCs w:val="28"/>
        </w:rPr>
        <w:t>Бумажная битва</w:t>
      </w:r>
      <w:r>
        <w:rPr>
          <w:b/>
          <w:bCs/>
          <w:color w:val="000000"/>
          <w:sz w:val="28"/>
          <w:szCs w:val="28"/>
        </w:rPr>
        <w:t>»</w:t>
      </w:r>
    </w:p>
    <w:p w14:paraId="1099E9E5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7BAEA192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  <w:u w:val="single"/>
        </w:rPr>
        <w:t>Цели</w:t>
      </w:r>
      <w:r w:rsidRPr="00E518A0">
        <w:rPr>
          <w:color w:val="000000"/>
          <w:sz w:val="28"/>
          <w:szCs w:val="28"/>
        </w:rPr>
        <w:t>:</w:t>
      </w:r>
    </w:p>
    <w:p w14:paraId="757964C2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1. Сохранение и ответственное потребление природных ресурсов нашей планеты.</w:t>
      </w:r>
    </w:p>
    <w:p w14:paraId="4D1B5718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2. Привлечение внимания подрастающего поколения к необходимости вторичного использования природных ресурсов.</w:t>
      </w:r>
    </w:p>
    <w:p w14:paraId="2CE90DDC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3. Распространение информации о важности </w:t>
      </w:r>
      <w:r w:rsidRPr="00E518A0">
        <w:rPr>
          <w:bCs/>
          <w:color w:val="000000"/>
          <w:sz w:val="28"/>
          <w:szCs w:val="28"/>
        </w:rPr>
        <w:t>мероприятия по сдаче макулатуры</w:t>
      </w:r>
      <w:r w:rsidRPr="00E518A0">
        <w:rPr>
          <w:color w:val="000000"/>
          <w:sz w:val="28"/>
          <w:szCs w:val="28"/>
        </w:rPr>
        <w:t> для вторичной переработки.</w:t>
      </w:r>
    </w:p>
    <w:p w14:paraId="03C5781C" w14:textId="77777777" w:rsid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4. Вовлечение детей и родителей в практику </w:t>
      </w:r>
      <w:r w:rsidRPr="00E518A0">
        <w:rPr>
          <w:bCs/>
          <w:color w:val="000000"/>
          <w:sz w:val="28"/>
          <w:szCs w:val="28"/>
        </w:rPr>
        <w:t>сбора и сдачи макулатуры</w:t>
      </w:r>
      <w:r w:rsidRPr="00E518A0">
        <w:rPr>
          <w:color w:val="000000"/>
          <w:sz w:val="28"/>
          <w:szCs w:val="28"/>
        </w:rPr>
        <w:t>.</w:t>
      </w:r>
    </w:p>
    <w:p w14:paraId="499D6CB7" w14:textId="77777777" w:rsidR="00D541FC" w:rsidRPr="00E518A0" w:rsidRDefault="00D541FC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7607834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  <w:u w:val="single"/>
        </w:rPr>
        <w:t>Задачи</w:t>
      </w:r>
      <w:r w:rsidRPr="00E518A0">
        <w:rPr>
          <w:color w:val="000000"/>
          <w:sz w:val="28"/>
          <w:szCs w:val="28"/>
        </w:rPr>
        <w:t>:</w:t>
      </w:r>
    </w:p>
    <w:p w14:paraId="0AF046EC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1. Прививать любовь к природе и воспитывать бережное отношение к ней.</w:t>
      </w:r>
    </w:p>
    <w:p w14:paraId="3EDD9204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 xml:space="preserve">2. Воспитывать </w:t>
      </w:r>
      <w:r w:rsidR="00D541FC">
        <w:rPr>
          <w:color w:val="000000"/>
          <w:sz w:val="28"/>
          <w:szCs w:val="28"/>
        </w:rPr>
        <w:t>начала экологической культуры</w:t>
      </w:r>
      <w:r w:rsidRPr="00E518A0">
        <w:rPr>
          <w:color w:val="000000"/>
          <w:sz w:val="28"/>
          <w:szCs w:val="28"/>
        </w:rPr>
        <w:t>.</w:t>
      </w:r>
    </w:p>
    <w:p w14:paraId="55378BD4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 xml:space="preserve">3. Вовлекать </w:t>
      </w:r>
      <w:r w:rsidR="00D541FC">
        <w:rPr>
          <w:color w:val="000000"/>
          <w:sz w:val="28"/>
          <w:szCs w:val="28"/>
        </w:rPr>
        <w:t>обучающихся</w:t>
      </w:r>
      <w:r w:rsidRPr="00E518A0">
        <w:rPr>
          <w:color w:val="000000"/>
          <w:sz w:val="28"/>
          <w:szCs w:val="28"/>
        </w:rPr>
        <w:t xml:space="preserve"> и их родителей в активную природоохранную деятельность.</w:t>
      </w:r>
    </w:p>
    <w:p w14:paraId="4EFC1ED4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4. Дать детям представление о полезных свойствах леса.</w:t>
      </w:r>
    </w:p>
    <w:p w14:paraId="39378A8D" w14:textId="77777777" w:rsid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5. Собрать и отправить в переработку </w:t>
      </w:r>
      <w:r w:rsidRPr="00E518A0">
        <w:rPr>
          <w:bCs/>
          <w:color w:val="000000"/>
          <w:sz w:val="28"/>
          <w:szCs w:val="28"/>
        </w:rPr>
        <w:t>макулатуру</w:t>
      </w:r>
      <w:r w:rsidRPr="00E518A0">
        <w:rPr>
          <w:color w:val="000000"/>
          <w:sz w:val="28"/>
          <w:szCs w:val="28"/>
        </w:rPr>
        <w:t>, </w:t>
      </w:r>
      <w:r w:rsidRPr="00E518A0">
        <w:rPr>
          <w:bCs/>
          <w:color w:val="000000"/>
          <w:sz w:val="28"/>
          <w:szCs w:val="28"/>
        </w:rPr>
        <w:t>спасти деревья от вырубки</w:t>
      </w:r>
      <w:r w:rsidRPr="00E518A0">
        <w:rPr>
          <w:color w:val="000000"/>
          <w:sz w:val="28"/>
          <w:szCs w:val="28"/>
        </w:rPr>
        <w:t>.</w:t>
      </w:r>
    </w:p>
    <w:p w14:paraId="22CB0D67" w14:textId="77777777" w:rsidR="00D541FC" w:rsidRPr="00E518A0" w:rsidRDefault="00D541FC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2CDFB83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  <w:u w:val="single"/>
        </w:rPr>
        <w:t>Планируемые результаты</w:t>
      </w:r>
      <w:r w:rsidRPr="00E518A0">
        <w:rPr>
          <w:color w:val="000000"/>
          <w:sz w:val="28"/>
          <w:szCs w:val="28"/>
        </w:rPr>
        <w:t>:</w:t>
      </w:r>
    </w:p>
    <w:p w14:paraId="1336BB4A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1. Возникновение потребности в ресурсосбережении у детей, привлечение внимания к проблемам экологии.</w:t>
      </w:r>
    </w:p>
    <w:p w14:paraId="35BBD289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2. Появление чувства ответственности за чистоту и сохранность окружающего мира.</w:t>
      </w:r>
    </w:p>
    <w:p w14:paraId="0188A4A5" w14:textId="77777777" w:rsidR="00E518A0" w:rsidRPr="00E518A0" w:rsidRDefault="00E518A0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8A0">
        <w:rPr>
          <w:color w:val="000000"/>
          <w:sz w:val="28"/>
          <w:szCs w:val="28"/>
        </w:rPr>
        <w:t>3.Появление представления у школьников о пользе леса.</w:t>
      </w:r>
    </w:p>
    <w:p w14:paraId="7220FD5E" w14:textId="77777777" w:rsidR="00E518A0" w:rsidRPr="00E518A0" w:rsidRDefault="00D541FC" w:rsidP="00D541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18A0" w:rsidRPr="00E518A0">
        <w:rPr>
          <w:color w:val="000000"/>
          <w:sz w:val="28"/>
          <w:szCs w:val="28"/>
        </w:rPr>
        <w:t>. </w:t>
      </w:r>
      <w:r w:rsidR="00E518A0" w:rsidRPr="00E518A0">
        <w:rPr>
          <w:bCs/>
          <w:color w:val="000000"/>
          <w:sz w:val="28"/>
          <w:szCs w:val="28"/>
        </w:rPr>
        <w:t>Сбор и сдача макулатуры</w:t>
      </w:r>
      <w:r w:rsidR="00E518A0" w:rsidRPr="00E518A0">
        <w:rPr>
          <w:color w:val="000000"/>
          <w:sz w:val="28"/>
          <w:szCs w:val="28"/>
        </w:rPr>
        <w:t>, </w:t>
      </w:r>
      <w:r w:rsidR="00E518A0" w:rsidRPr="00E518A0">
        <w:rPr>
          <w:bCs/>
          <w:color w:val="000000"/>
          <w:sz w:val="28"/>
          <w:szCs w:val="28"/>
        </w:rPr>
        <w:t>спасение деревьев от вырубки</w:t>
      </w:r>
      <w:r w:rsidR="00E518A0" w:rsidRPr="00E518A0">
        <w:rPr>
          <w:color w:val="000000"/>
          <w:sz w:val="28"/>
          <w:szCs w:val="28"/>
        </w:rPr>
        <w:t>.</w:t>
      </w:r>
    </w:p>
    <w:p w14:paraId="76A4FE86" w14:textId="77777777" w:rsidR="000B4DF2" w:rsidRDefault="000B4DF2" w:rsidP="00D5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C55E54" w14:textId="77777777" w:rsidR="00D541FC" w:rsidRDefault="00D541FC" w:rsidP="00D5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C09BE6" w14:textId="0564AA1C" w:rsidR="00D541FC" w:rsidRDefault="00D541FC" w:rsidP="00D5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DEB06B" w14:textId="77777777" w:rsidR="002E57D4" w:rsidRDefault="002E57D4" w:rsidP="00D5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29A928" w14:textId="77777777" w:rsidR="00D541FC" w:rsidRPr="00D541FC" w:rsidRDefault="00D541FC" w:rsidP="00D541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1FC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0BE995E9" w14:textId="5722ADD8" w:rsidR="00D541FC" w:rsidRDefault="00D541FC" w:rsidP="00D541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74216B" w14:textId="4D7BEE05" w:rsidR="002E57D4" w:rsidRDefault="002E57D4" w:rsidP="00D541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Всем известно, что ежедневно расходуется большое количество бумаги. Для производства бумаги используют природный ресурс – древесину. Для того чтобы вырастить дерево, необходимы десятки лет. А бумага возможно «живет» несколько часов. Поэтому рационально использовать вторичное сырье, то есть макулатуру. </w:t>
      </w:r>
    </w:p>
    <w:p w14:paraId="26670624" w14:textId="77777777" w:rsidR="002E57D4" w:rsidRDefault="002E57D4" w:rsidP="00D541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B28C9B0" w14:textId="77777777" w:rsidR="00D541FC" w:rsidRPr="00E518A0" w:rsidRDefault="00D541FC" w:rsidP="00D5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CE27B4" wp14:editId="2DD5D1CC">
            <wp:extent cx="6431298" cy="70199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07" t="9408" r="22832" b="6446"/>
                    <a:stretch/>
                  </pic:blipFill>
                  <pic:spPr bwMode="auto">
                    <a:xfrm>
                      <a:off x="0" y="0"/>
                      <a:ext cx="6440934" cy="7030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41FC" w:rsidRPr="00E518A0" w:rsidSect="00E518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A0"/>
    <w:rsid w:val="000B4DF2"/>
    <w:rsid w:val="002E57D4"/>
    <w:rsid w:val="00D541FC"/>
    <w:rsid w:val="00E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6F09"/>
  <w15:chartTrackingRefBased/>
  <w15:docId w15:val="{CA880C5E-A03C-4B8C-9665-D948DAA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29 kab</cp:lastModifiedBy>
  <cp:revision>2</cp:revision>
  <dcterms:created xsi:type="dcterms:W3CDTF">2023-12-13T14:20:00Z</dcterms:created>
  <dcterms:modified xsi:type="dcterms:W3CDTF">2023-12-22T10:37:00Z</dcterms:modified>
</cp:coreProperties>
</file>