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059" w:rsidRDefault="001F6059" w:rsidP="00FE3EAA">
      <w:pPr>
        <w:widowControl w:val="0"/>
        <w:tabs>
          <w:tab w:val="left" w:pos="594"/>
        </w:tabs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tbl>
      <w:tblPr>
        <w:tblpPr w:leftFromText="180" w:rightFromText="180" w:horzAnchor="margin" w:tblpY="714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10240"/>
      </w:tblGrid>
      <w:tr w:rsidR="003B4E83" w:rsidRPr="003829E5" w:rsidTr="00EB72AD">
        <w:tc>
          <w:tcPr>
            <w:tcW w:w="15168" w:type="dxa"/>
            <w:gridSpan w:val="2"/>
            <w:shd w:val="clear" w:color="auto" w:fill="auto"/>
          </w:tcPr>
          <w:p w:rsidR="003B4E83" w:rsidRPr="00F32C48" w:rsidRDefault="003B4E83" w:rsidP="00EB72AD">
            <w:pPr>
              <w:pStyle w:val="1"/>
              <w:spacing w:before="0" w:after="0" w:line="25" w:lineRule="atLeast"/>
              <w:jc w:val="center"/>
              <w:rPr>
                <w:sz w:val="24"/>
                <w:szCs w:val="24"/>
              </w:rPr>
            </w:pPr>
            <w:r w:rsidRPr="00F32C48">
              <w:rPr>
                <w:sz w:val="24"/>
                <w:szCs w:val="24"/>
              </w:rPr>
              <w:t>Районный заочный методический конкурс «Современный урок»</w:t>
            </w:r>
          </w:p>
        </w:tc>
      </w:tr>
      <w:tr w:rsidR="003B4E83" w:rsidRPr="003829E5" w:rsidTr="00EB72AD">
        <w:tc>
          <w:tcPr>
            <w:tcW w:w="15168" w:type="dxa"/>
            <w:gridSpan w:val="2"/>
            <w:shd w:val="clear" w:color="auto" w:fill="auto"/>
          </w:tcPr>
          <w:p w:rsidR="003B4E83" w:rsidRPr="00F32C48" w:rsidRDefault="003B4E83" w:rsidP="00EB72AD">
            <w:pPr>
              <w:pStyle w:val="1"/>
              <w:spacing w:before="0" w:after="0" w:line="25" w:lineRule="atLeast"/>
              <w:jc w:val="center"/>
              <w:rPr>
                <w:sz w:val="24"/>
                <w:szCs w:val="24"/>
              </w:rPr>
            </w:pPr>
            <w:r w:rsidRPr="00F32C48">
              <w:rPr>
                <w:sz w:val="24"/>
                <w:szCs w:val="24"/>
              </w:rPr>
              <w:t>Пояснительная записка</w:t>
            </w: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hAnsi="Times New Roman"/>
                <w:color w:val="000000"/>
                <w:sz w:val="24"/>
                <w:szCs w:val="24"/>
              </w:rPr>
              <w:t>ФИО автора полностью</w:t>
            </w:r>
          </w:p>
        </w:tc>
        <w:tc>
          <w:tcPr>
            <w:tcW w:w="10240" w:type="dxa"/>
            <w:shd w:val="clear" w:color="auto" w:fill="auto"/>
          </w:tcPr>
          <w:p w:rsidR="003B4E83" w:rsidRPr="00E73376" w:rsidRDefault="003B4E83" w:rsidP="00EB72AD">
            <w:pPr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73376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Мунгалова Татьяна Валерьевна</w:t>
            </w: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9E5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0240" w:type="dxa"/>
            <w:shd w:val="clear" w:color="auto" w:fill="auto"/>
          </w:tcPr>
          <w:p w:rsidR="003B4E83" w:rsidRPr="00E73376" w:rsidRDefault="003B4E83" w:rsidP="00EB72AD">
            <w:pPr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73376">
              <w:rPr>
                <w:rFonts w:ascii="Times New Roman" w:eastAsia="Times New Roman" w:hAnsi="Times New Roman"/>
                <w:bCs/>
                <w:sz w:val="24"/>
                <w:szCs w:val="24"/>
              </w:rPr>
              <w:t>Учитель истории и обществознания</w:t>
            </w: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9E5">
              <w:rPr>
                <w:rFonts w:ascii="Times New Roman" w:eastAsia="Times New Roman" w:hAnsi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0240" w:type="dxa"/>
            <w:shd w:val="clear" w:color="auto" w:fill="auto"/>
          </w:tcPr>
          <w:p w:rsidR="003B4E83" w:rsidRPr="00E73376" w:rsidRDefault="003B4E83" w:rsidP="00EB72AD">
            <w:pPr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hAnsi="Times New Roman"/>
                <w:color w:val="000000"/>
                <w:sz w:val="24"/>
                <w:szCs w:val="24"/>
              </w:rPr>
              <w:t>Место работы (наименование ОО в соответствии с Уставом)</w:t>
            </w:r>
          </w:p>
        </w:tc>
        <w:tc>
          <w:tcPr>
            <w:tcW w:w="10240" w:type="dxa"/>
            <w:shd w:val="clear" w:color="auto" w:fill="auto"/>
          </w:tcPr>
          <w:p w:rsidR="003B4E83" w:rsidRPr="00E73376" w:rsidRDefault="00E73376" w:rsidP="00EB72AD">
            <w:pPr>
              <w:spacing w:after="0" w:line="2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337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</w:t>
            </w:r>
            <w:r w:rsidR="00E41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37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«Шенкурская средняя школа»</w:t>
            </w: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eastAsia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0240" w:type="dxa"/>
            <w:shd w:val="clear" w:color="auto" w:fill="auto"/>
          </w:tcPr>
          <w:p w:rsidR="003B4E83" w:rsidRPr="00E73376" w:rsidRDefault="003B4E83" w:rsidP="00EB72AD">
            <w:pPr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73376">
              <w:rPr>
                <w:rFonts w:ascii="Times New Roman" w:eastAsia="Times New Roman" w:hAnsi="Times New Roman"/>
                <w:bCs/>
                <w:sz w:val="24"/>
                <w:szCs w:val="24"/>
              </w:rPr>
              <w:t>История России</w:t>
            </w: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eastAsia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0240" w:type="dxa"/>
            <w:shd w:val="clear" w:color="auto" w:fill="auto"/>
          </w:tcPr>
          <w:p w:rsidR="003B4E83" w:rsidRPr="00817A58" w:rsidRDefault="003B4E83" w:rsidP="00EB72AD">
            <w:pPr>
              <w:spacing w:after="0" w:line="2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7A58">
              <w:rPr>
                <w:rFonts w:ascii="Times New Roman" w:hAnsi="Times New Roman" w:cs="Times New Roman"/>
                <w:sz w:val="24"/>
                <w:szCs w:val="24"/>
              </w:rPr>
              <w:t>Александр III: особенности внутренней политики </w:t>
            </w: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eastAsia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0240" w:type="dxa"/>
            <w:shd w:val="clear" w:color="auto" w:fill="auto"/>
          </w:tcPr>
          <w:p w:rsidR="003B4E83" w:rsidRPr="003B4E83" w:rsidRDefault="003B4E83" w:rsidP="00EB72AD">
            <w:pPr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4E8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9 </w:t>
            </w:r>
            <w:bookmarkStart w:id="0" w:name="_GoBack"/>
            <w:bookmarkEnd w:id="0"/>
            <w:r w:rsidRPr="003B4E83">
              <w:rPr>
                <w:rFonts w:ascii="Times New Roman" w:eastAsia="Times New Roman" w:hAnsi="Times New Roman"/>
                <w:bCs/>
                <w:sz w:val="24"/>
                <w:szCs w:val="24"/>
              </w:rPr>
              <w:t>класс</w:t>
            </w: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eastAsia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10240" w:type="dxa"/>
            <w:shd w:val="clear" w:color="auto" w:fill="auto"/>
          </w:tcPr>
          <w:p w:rsidR="003B4E83" w:rsidRPr="003B4E83" w:rsidRDefault="003B4E83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B4E83">
              <w:rPr>
                <w:rFonts w:ascii="Times New Roman" w:hAnsi="Times New Roman" w:cs="Times New Roman"/>
                <w:sz w:val="24"/>
                <w:szCs w:val="24"/>
              </w:rPr>
              <w:t> История России. 9 класс. Арсентьев, Данилов. 2016 г.</w:t>
            </w: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eastAsia="Times New Roman" w:hAnsi="Times New Roman"/>
                <w:sz w:val="24"/>
                <w:szCs w:val="24"/>
              </w:rPr>
              <w:t>Цель урока</w:t>
            </w:r>
          </w:p>
        </w:tc>
        <w:tc>
          <w:tcPr>
            <w:tcW w:w="10240" w:type="dxa"/>
            <w:shd w:val="clear" w:color="auto" w:fill="auto"/>
          </w:tcPr>
          <w:p w:rsidR="003B4E83" w:rsidRPr="0036315F" w:rsidRDefault="0036315F" w:rsidP="00EB72A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315F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представления о личности Александра </w:t>
            </w:r>
            <w:r w:rsidRPr="0036315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  <w:r w:rsidRPr="0036315F">
              <w:rPr>
                <w:rFonts w:ascii="Times New Roman" w:eastAsia="Times New Roman" w:hAnsi="Times New Roman"/>
                <w:sz w:val="24"/>
                <w:szCs w:val="24"/>
              </w:rPr>
              <w:t xml:space="preserve">, подведение учащихся к оценке внутренней политики Александра </w:t>
            </w:r>
            <w:r w:rsidRPr="0036315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  <w:r w:rsidRPr="0036315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3B4E83" w:rsidRPr="003829E5" w:rsidTr="00EB72AD">
        <w:trPr>
          <w:trHeight w:val="295"/>
        </w:trPr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eastAsia="Times New Roman" w:hAnsi="Times New Roman"/>
                <w:sz w:val="24"/>
                <w:szCs w:val="24"/>
              </w:rPr>
              <w:t>Задачи урока</w:t>
            </w:r>
          </w:p>
        </w:tc>
        <w:tc>
          <w:tcPr>
            <w:tcW w:w="10240" w:type="dxa"/>
            <w:shd w:val="clear" w:color="auto" w:fill="auto"/>
          </w:tcPr>
          <w:p w:rsidR="0000087A" w:rsidRP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8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Предметные:</w:t>
            </w:r>
          </w:p>
          <w:p w:rsidR="0000087A" w:rsidRP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00087A">
              <w:rPr>
                <w:rFonts w:ascii="Times New Roman" w:hAnsi="Times New Roman" w:cs="Times New Roman"/>
                <w:sz w:val="24"/>
                <w:szCs w:val="24"/>
              </w:rPr>
              <w:t>авать характеристику (составлять истор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ический портрет) Александра III;</w:t>
            </w:r>
          </w:p>
          <w:p w:rsidR="0000087A" w:rsidRP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</w:t>
            </w:r>
            <w:r w:rsidRPr="0000087A">
              <w:rPr>
                <w:rFonts w:ascii="Times New Roman" w:hAnsi="Times New Roman" w:cs="Times New Roman"/>
                <w:sz w:val="24"/>
                <w:szCs w:val="24"/>
              </w:rPr>
              <w:t>арактеризовать внутреннюю политику Александра III, выделять реформы и проис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ходящие в ходе реформ изменения;</w:t>
            </w:r>
          </w:p>
          <w:p w:rsidR="003B4E83" w:rsidRP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00087A">
              <w:rPr>
                <w:rFonts w:ascii="Times New Roman" w:hAnsi="Times New Roman" w:cs="Times New Roman"/>
                <w:sz w:val="24"/>
                <w:szCs w:val="24"/>
              </w:rPr>
              <w:t>злагать различные оценки деятельности императора Александра III, высказывать и аргументировать свою оценку.</w:t>
            </w:r>
          </w:p>
          <w:p w:rsidR="0000087A" w:rsidRP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proofErr w:type="spellStart"/>
            <w:r w:rsidRPr="000008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</w:t>
            </w:r>
            <w:r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аботать индивидуально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в группе;</w:t>
            </w:r>
            <w:r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аргументировать и отстаивать свое мнение, </w:t>
            </w:r>
          </w:p>
          <w:p w:rsid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формулировать новые задачи в учебной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познавательной деятельности;</w:t>
            </w:r>
          </w:p>
          <w:p w:rsid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составлять план действий,</w:t>
            </w:r>
            <w:r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соотносить свои действия с планируемыми результатами; </w:t>
            </w:r>
          </w:p>
          <w:p w:rsid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оценивать правильность решения учебной задачи; </w:t>
            </w:r>
          </w:p>
          <w:p w:rsidR="0000087A" w:rsidRP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самостоятельно выбирать основания и критерии для классификации и обобщения</w:t>
            </w:r>
          </w:p>
          <w:p w:rsidR="0000087A" w:rsidRPr="0000087A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0008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845690" w:rsidRDefault="0000087A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формировать и развивать познавательный интерес</w:t>
            </w:r>
            <w:r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изучен</w:t>
            </w:r>
            <w:r w:rsidR="008456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ию истории России, уважительное отношение</w:t>
            </w:r>
            <w:r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историческому наследию; </w:t>
            </w:r>
          </w:p>
          <w:p w:rsidR="00845690" w:rsidRDefault="00845690" w:rsidP="00EB72AD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осмысливать социально-нравственный</w:t>
            </w:r>
            <w:r w:rsidR="0000087A"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="0000087A"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предшествующих поколений; </w:t>
            </w:r>
          </w:p>
          <w:p w:rsidR="0000087A" w:rsidRPr="003829E5" w:rsidRDefault="00845690" w:rsidP="00EB72AD">
            <w:pPr>
              <w:pStyle w:val="a7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развивать творческие способности</w:t>
            </w:r>
            <w:r w:rsidR="0000087A" w:rsidRPr="000008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через активные формы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eastAsia="Times New Roman" w:hAnsi="Times New Roman"/>
                <w:sz w:val="24"/>
                <w:szCs w:val="24"/>
              </w:rPr>
              <w:t>Оборудование к уроку (при наличии)</w:t>
            </w:r>
          </w:p>
        </w:tc>
        <w:tc>
          <w:tcPr>
            <w:tcW w:w="10240" w:type="dxa"/>
            <w:shd w:val="clear" w:color="auto" w:fill="auto"/>
          </w:tcPr>
          <w:p w:rsidR="003B4E83" w:rsidRPr="00EC25C7" w:rsidRDefault="00EC25C7" w:rsidP="00EB72AD">
            <w:pPr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C25C7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компьютер, пр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Pr="00EC25C7">
              <w:rPr>
                <w:rFonts w:ascii="Times New Roman" w:eastAsia="Times New Roman" w:hAnsi="Times New Roman"/>
                <w:bCs/>
                <w:sz w:val="24"/>
                <w:szCs w:val="24"/>
              </w:rPr>
              <w:t>ектор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учебник</w:t>
            </w:r>
            <w:r w:rsidR="001A0F82">
              <w:rPr>
                <w:rFonts w:ascii="Times New Roman" w:eastAsia="Times New Roman" w:hAnsi="Times New Roman"/>
                <w:bCs/>
                <w:sz w:val="24"/>
                <w:szCs w:val="24"/>
              </w:rPr>
              <w:t>, раздаточный материал</w:t>
            </w: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eastAsia="Times New Roman" w:hAnsi="Times New Roman"/>
                <w:sz w:val="24"/>
                <w:szCs w:val="24"/>
              </w:rPr>
              <w:t>Оформление кабинета и доски (при наличии)</w:t>
            </w:r>
          </w:p>
        </w:tc>
        <w:tc>
          <w:tcPr>
            <w:tcW w:w="10240" w:type="dxa"/>
            <w:shd w:val="clear" w:color="auto" w:fill="auto"/>
          </w:tcPr>
          <w:p w:rsidR="003B4E83" w:rsidRPr="003829E5" w:rsidRDefault="003B4E83" w:rsidP="00EB72AD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eastAsia="Times New Roman" w:hAnsi="Times New Roman"/>
                <w:sz w:val="24"/>
                <w:szCs w:val="24"/>
              </w:rPr>
              <w:t>Используемые технологии</w:t>
            </w:r>
          </w:p>
        </w:tc>
        <w:tc>
          <w:tcPr>
            <w:tcW w:w="10240" w:type="dxa"/>
            <w:shd w:val="clear" w:color="auto" w:fill="auto"/>
          </w:tcPr>
          <w:p w:rsidR="003B4E83" w:rsidRPr="00FE3EAA" w:rsidRDefault="00FE3EAA" w:rsidP="00EB72AD">
            <w:pPr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E3EAA">
              <w:rPr>
                <w:rFonts w:ascii="Times New Roman" w:eastAsia="Times New Roman" w:hAnsi="Times New Roman"/>
                <w:bCs/>
                <w:sz w:val="24"/>
                <w:szCs w:val="24"/>
              </w:rPr>
              <w:t>ИКТ 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е</w:t>
            </w:r>
            <w:r w:rsidRPr="00FE3EAA">
              <w:rPr>
                <w:rFonts w:ascii="Times New Roman" w:eastAsia="Times New Roman" w:hAnsi="Times New Roman"/>
                <w:bCs/>
                <w:sz w:val="24"/>
                <w:szCs w:val="24"/>
              </w:rPr>
              <w:t>хнология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технология сотрудничества</w:t>
            </w:r>
          </w:p>
        </w:tc>
      </w:tr>
      <w:tr w:rsidR="003B4E83" w:rsidRPr="003829E5" w:rsidTr="00EB72AD">
        <w:tc>
          <w:tcPr>
            <w:tcW w:w="4928" w:type="dxa"/>
            <w:shd w:val="clear" w:color="auto" w:fill="auto"/>
          </w:tcPr>
          <w:p w:rsidR="003B4E83" w:rsidRPr="003829E5" w:rsidRDefault="003B4E83" w:rsidP="00EB72AD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9E5">
              <w:rPr>
                <w:rFonts w:ascii="Times New Roman" w:eastAsia="Times New Roman" w:hAnsi="Times New Roman"/>
                <w:sz w:val="24"/>
                <w:szCs w:val="24"/>
              </w:rPr>
              <w:t>Формы организации деятельности</w:t>
            </w:r>
          </w:p>
        </w:tc>
        <w:tc>
          <w:tcPr>
            <w:tcW w:w="10240" w:type="dxa"/>
            <w:shd w:val="clear" w:color="auto" w:fill="auto"/>
          </w:tcPr>
          <w:p w:rsidR="003B4E83" w:rsidRPr="00EC25C7" w:rsidRDefault="00EC25C7" w:rsidP="00EB72AD">
            <w:pPr>
              <w:spacing w:after="0" w:line="25" w:lineRule="atLeast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EC25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индивидуальная, групповая</w:t>
            </w:r>
          </w:p>
        </w:tc>
      </w:tr>
    </w:tbl>
    <w:p w:rsidR="009D58C8" w:rsidRPr="0034451D" w:rsidRDefault="00FE3EAA" w:rsidP="00B23C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Конспект урока</w:t>
      </w:r>
    </w:p>
    <w:tbl>
      <w:tblPr>
        <w:tblStyle w:val="a3"/>
        <w:tblW w:w="14992" w:type="dxa"/>
        <w:tblLayout w:type="fixed"/>
        <w:tblLook w:val="04A0"/>
      </w:tblPr>
      <w:tblGrid>
        <w:gridCol w:w="458"/>
        <w:gridCol w:w="2344"/>
        <w:gridCol w:w="4110"/>
        <w:gridCol w:w="4253"/>
        <w:gridCol w:w="3827"/>
      </w:tblGrid>
      <w:tr w:rsidR="001D0B8A" w:rsidRPr="0034451D" w:rsidTr="003216F8">
        <w:tc>
          <w:tcPr>
            <w:tcW w:w="458" w:type="dxa"/>
          </w:tcPr>
          <w:p w:rsidR="001D0B8A" w:rsidRPr="0034451D" w:rsidRDefault="001D0B8A" w:rsidP="00A949D2">
            <w:pPr>
              <w:pStyle w:val="a4"/>
              <w:spacing w:before="0" w:beforeAutospacing="0" w:after="0" w:afterAutospacing="0"/>
              <w:rPr>
                <w:b/>
              </w:rPr>
            </w:pPr>
            <w:r w:rsidRPr="0034451D">
              <w:rPr>
                <w:b/>
                <w:bCs/>
                <w:kern w:val="24"/>
              </w:rPr>
              <w:t>№</w:t>
            </w:r>
          </w:p>
        </w:tc>
        <w:tc>
          <w:tcPr>
            <w:tcW w:w="2344" w:type="dxa"/>
          </w:tcPr>
          <w:p w:rsidR="001D0B8A" w:rsidRPr="0034451D" w:rsidRDefault="001D0B8A" w:rsidP="00A949D2">
            <w:pPr>
              <w:pStyle w:val="a4"/>
              <w:spacing w:before="0" w:beforeAutospacing="0" w:after="0" w:afterAutospacing="0"/>
              <w:rPr>
                <w:b/>
              </w:rPr>
            </w:pPr>
            <w:r w:rsidRPr="0034451D">
              <w:rPr>
                <w:b/>
                <w:bCs/>
                <w:kern w:val="24"/>
              </w:rPr>
              <w:t>Название этапа урока</w:t>
            </w:r>
          </w:p>
        </w:tc>
        <w:tc>
          <w:tcPr>
            <w:tcW w:w="4110" w:type="dxa"/>
          </w:tcPr>
          <w:p w:rsidR="001D0B8A" w:rsidRPr="0034451D" w:rsidRDefault="001D0B8A" w:rsidP="00A949D2">
            <w:pPr>
              <w:pStyle w:val="a4"/>
              <w:spacing w:before="0" w:beforeAutospacing="0" w:after="0" w:afterAutospacing="0"/>
              <w:rPr>
                <w:b/>
                <w:bCs/>
                <w:kern w:val="24"/>
              </w:rPr>
            </w:pPr>
            <w:r w:rsidRPr="0034451D">
              <w:rPr>
                <w:b/>
                <w:bCs/>
                <w:kern w:val="24"/>
              </w:rPr>
              <w:t>Деятельность учителя</w:t>
            </w:r>
          </w:p>
        </w:tc>
        <w:tc>
          <w:tcPr>
            <w:tcW w:w="4253" w:type="dxa"/>
          </w:tcPr>
          <w:p w:rsidR="001D0B8A" w:rsidRPr="0034451D" w:rsidRDefault="001D0B8A" w:rsidP="00BD1831">
            <w:pPr>
              <w:pStyle w:val="a4"/>
              <w:spacing w:before="0" w:beforeAutospacing="0" w:after="0" w:afterAutospacing="0"/>
              <w:rPr>
                <w:b/>
              </w:rPr>
            </w:pPr>
            <w:r w:rsidRPr="0034451D">
              <w:rPr>
                <w:b/>
                <w:bCs/>
                <w:kern w:val="24"/>
              </w:rPr>
              <w:t>Деятельность обучающихся</w:t>
            </w:r>
          </w:p>
        </w:tc>
        <w:tc>
          <w:tcPr>
            <w:tcW w:w="3827" w:type="dxa"/>
          </w:tcPr>
          <w:p w:rsidR="001D0B8A" w:rsidRPr="0034451D" w:rsidRDefault="001D0B8A" w:rsidP="00A949D2">
            <w:pPr>
              <w:pStyle w:val="a4"/>
              <w:spacing w:before="0" w:beforeAutospacing="0" w:after="0" w:afterAutospacing="0"/>
              <w:rPr>
                <w:b/>
              </w:rPr>
            </w:pPr>
            <w:r>
              <w:rPr>
                <w:b/>
                <w:bCs/>
                <w:kern w:val="24"/>
              </w:rPr>
              <w:t>Формируемые УУД</w:t>
            </w:r>
          </w:p>
        </w:tc>
      </w:tr>
      <w:tr w:rsidR="001D0B8A" w:rsidRPr="0034451D" w:rsidTr="003216F8">
        <w:tc>
          <w:tcPr>
            <w:tcW w:w="458" w:type="dxa"/>
          </w:tcPr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4" w:type="dxa"/>
          </w:tcPr>
          <w:p w:rsidR="001D0B8A" w:rsidRPr="0034451D" w:rsidRDefault="001D0B8A" w:rsidP="00A949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</w:rPr>
            </w:pPr>
            <w:r w:rsidRPr="0034451D">
              <w:rPr>
                <w:rFonts w:ascii="Times New Roman" w:hAnsi="Times New Roman" w:cs="Times New Roman"/>
                <w:shd w:val="clear" w:color="auto" w:fill="F9FAFA"/>
              </w:rPr>
              <w:t>Организационный</w:t>
            </w:r>
          </w:p>
        </w:tc>
        <w:tc>
          <w:tcPr>
            <w:tcW w:w="4110" w:type="dxa"/>
          </w:tcPr>
          <w:p w:rsidR="001D0B8A" w:rsidRPr="003216F8" w:rsidRDefault="003216F8" w:rsidP="003216F8">
            <w:pPr>
              <w:rPr>
                <w:rFonts w:ascii="Times New Roman" w:hAnsi="Times New Roman" w:cs="Times New Roman"/>
              </w:rPr>
            </w:pPr>
            <w:r w:rsidRPr="00853A84">
              <w:rPr>
                <w:rFonts w:ascii="Times New Roman" w:hAnsi="Times New Roman" w:cs="Times New Roman"/>
              </w:rPr>
              <w:t xml:space="preserve">Приветствие учащихся. Проверка рабочего места. </w:t>
            </w:r>
          </w:p>
        </w:tc>
        <w:tc>
          <w:tcPr>
            <w:tcW w:w="4253" w:type="dxa"/>
          </w:tcPr>
          <w:p w:rsidR="001D0B8A" w:rsidRPr="0034451D" w:rsidRDefault="003216F8" w:rsidP="00A949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</w:rPr>
            </w:pPr>
            <w:r w:rsidRPr="00853A84">
              <w:rPr>
                <w:rFonts w:ascii="Times New Roman" w:hAnsi="Times New Roman" w:cs="Times New Roman"/>
              </w:rPr>
              <w:t>Приветствуют учителя, проверяют свою готовность к уроку, настраиваются на урок.</w:t>
            </w:r>
          </w:p>
        </w:tc>
        <w:tc>
          <w:tcPr>
            <w:tcW w:w="3827" w:type="dxa"/>
          </w:tcPr>
          <w:p w:rsidR="00995462" w:rsidRPr="006865BE" w:rsidRDefault="00995462" w:rsidP="00995462">
            <w:pPr>
              <w:ind w:right="-31"/>
              <w:jc w:val="both"/>
              <w:rPr>
                <w:rFonts w:ascii="Times New Roman" w:hAnsi="Times New Roman" w:cs="Times New Roman"/>
                <w:szCs w:val="28"/>
              </w:rPr>
            </w:pPr>
            <w:r w:rsidRPr="00D20EA5">
              <w:rPr>
                <w:rFonts w:ascii="Times New Roman" w:hAnsi="Times New Roman" w:cs="Times New Roman"/>
                <w:b/>
                <w:i/>
                <w:iCs/>
                <w:szCs w:val="28"/>
              </w:rPr>
              <w:t>Личностные</w:t>
            </w:r>
            <w:r w:rsidR="00D20EA5" w:rsidRPr="00D20EA5">
              <w:rPr>
                <w:rFonts w:ascii="Times New Roman" w:hAnsi="Times New Roman" w:cs="Times New Roman"/>
                <w:b/>
                <w:i/>
                <w:iCs/>
                <w:szCs w:val="28"/>
              </w:rPr>
              <w:t>:</w:t>
            </w:r>
            <w:r w:rsidR="0000087A">
              <w:rPr>
                <w:rFonts w:ascii="Times New Roman" w:hAnsi="Times New Roman" w:cs="Times New Roman"/>
                <w:b/>
                <w:i/>
                <w:iCs/>
                <w:szCs w:val="28"/>
              </w:rPr>
              <w:t xml:space="preserve"> </w:t>
            </w:r>
            <w:r w:rsidR="0000087A">
              <w:rPr>
                <w:rFonts w:ascii="Times New Roman" w:hAnsi="Times New Roman" w:cs="Times New Roman"/>
                <w:szCs w:val="28"/>
              </w:rPr>
              <w:t>ф</w:t>
            </w:r>
            <w:r w:rsidRPr="006865BE">
              <w:rPr>
                <w:rFonts w:ascii="Times New Roman" w:hAnsi="Times New Roman" w:cs="Times New Roman"/>
                <w:szCs w:val="28"/>
              </w:rPr>
              <w:t>ормирование устойчивого интереса к теме.</w:t>
            </w:r>
          </w:p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D0B8A" w:rsidRPr="0034451D" w:rsidTr="003216F8">
        <w:tc>
          <w:tcPr>
            <w:tcW w:w="458" w:type="dxa"/>
          </w:tcPr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4" w:type="dxa"/>
          </w:tcPr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  <w:shd w:val="clear" w:color="auto" w:fill="F9FAFA"/>
              </w:rPr>
            </w:pPr>
            <w:r w:rsidRPr="0034451D">
              <w:rPr>
                <w:rFonts w:ascii="Times New Roman" w:hAnsi="Times New Roman" w:cs="Times New Roman"/>
                <w:shd w:val="clear" w:color="auto" w:fill="F9FAFA"/>
              </w:rPr>
              <w:t xml:space="preserve">Этап </w:t>
            </w:r>
            <w:proofErr w:type="spellStart"/>
            <w:r w:rsidRPr="0034451D">
              <w:rPr>
                <w:rFonts w:ascii="Times New Roman" w:hAnsi="Times New Roman" w:cs="Times New Roman"/>
                <w:shd w:val="clear" w:color="auto" w:fill="F9FAFA"/>
              </w:rPr>
              <w:t>целеполагания</w:t>
            </w:r>
            <w:proofErr w:type="spellEnd"/>
          </w:p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Постановка учебной задачи</w:t>
            </w:r>
          </w:p>
        </w:tc>
        <w:tc>
          <w:tcPr>
            <w:tcW w:w="4110" w:type="dxa"/>
          </w:tcPr>
          <w:p w:rsidR="00D20EA5" w:rsidRDefault="00D20EA5" w:rsidP="009D58C8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Перед вами портрет. Рассмотрите его. Предположите, кто изображен на потрете?</w:t>
            </w:r>
          </w:p>
          <w:p w:rsidR="00D20EA5" w:rsidRDefault="00D20EA5" w:rsidP="009D58C8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</w:p>
          <w:p w:rsidR="00D20EA5" w:rsidRDefault="00D20EA5" w:rsidP="00D20EA5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t xml:space="preserve">Формулировка </w:t>
            </w:r>
            <w:r>
              <w:rPr>
                <w:rFonts w:ascii="Times New Roman" w:hAnsi="Times New Roman" w:cs="Times New Roman"/>
                <w:b/>
                <w:i/>
              </w:rPr>
              <w:t>темы и</w:t>
            </w:r>
          </w:p>
          <w:p w:rsidR="00995462" w:rsidRDefault="001D0B8A" w:rsidP="009D58C8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t>цели</w:t>
            </w:r>
            <w:r w:rsidRPr="0034451D">
              <w:rPr>
                <w:rFonts w:ascii="Times New Roman" w:hAnsi="Times New Roman" w:cs="Times New Roman"/>
              </w:rPr>
              <w:t xml:space="preserve"> урока через постановку проблемного вопроса</w:t>
            </w:r>
            <w:r w:rsidR="00995462">
              <w:rPr>
                <w:rFonts w:ascii="Times New Roman" w:hAnsi="Times New Roman" w:cs="Times New Roman"/>
              </w:rPr>
              <w:t>:</w:t>
            </w:r>
          </w:p>
          <w:p w:rsidR="001D0B8A" w:rsidRDefault="00995462" w:rsidP="009D58C8">
            <w:pPr>
              <w:pStyle w:val="a7"/>
              <w:rPr>
                <w:rFonts w:ascii="Times New Roman" w:hAnsi="Times New Roman" w:cs="Times New Roman"/>
              </w:rPr>
            </w:pPr>
            <w:r w:rsidRPr="00995462">
              <w:rPr>
                <w:rFonts w:ascii="Times New Roman" w:hAnsi="Times New Roman" w:cs="Times New Roman"/>
              </w:rPr>
              <w:t>Произошли ли изменения во внутриполитическом курсе с приходом к власти Александра III? Если произошли, то как они повлияли в дальнейшем на судьбу России?</w:t>
            </w:r>
          </w:p>
          <w:p w:rsidR="006A6FA3" w:rsidRDefault="006A6FA3" w:rsidP="009D58C8">
            <w:pPr>
              <w:pStyle w:val="a7"/>
              <w:rPr>
                <w:rFonts w:ascii="Times New Roman" w:hAnsi="Times New Roman" w:cs="Times New Roman"/>
              </w:rPr>
            </w:pPr>
          </w:p>
          <w:p w:rsidR="006A6FA3" w:rsidRPr="0034451D" w:rsidRDefault="006A6FA3" w:rsidP="009D58C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в своих рабочих листах тему урока и цель.</w:t>
            </w:r>
          </w:p>
          <w:p w:rsidR="001D0B8A" w:rsidRPr="0034451D" w:rsidRDefault="001D0B8A" w:rsidP="009D58C8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1D0B8A" w:rsidRPr="0034451D" w:rsidRDefault="001D0B8A" w:rsidP="009D58C8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Читают вопрос</w:t>
            </w:r>
            <w:r w:rsidR="00D20EA5">
              <w:rPr>
                <w:rFonts w:ascii="Times New Roman" w:hAnsi="Times New Roman" w:cs="Times New Roman"/>
              </w:rPr>
              <w:t xml:space="preserve">, </w:t>
            </w:r>
            <w:r w:rsidR="00D20EA5" w:rsidRPr="0034451D">
              <w:rPr>
                <w:rFonts w:ascii="Times New Roman" w:hAnsi="Times New Roman" w:cs="Times New Roman"/>
              </w:rPr>
              <w:t xml:space="preserve">формулируют тему </w:t>
            </w:r>
            <w:r w:rsidRPr="0034451D">
              <w:rPr>
                <w:rFonts w:ascii="Times New Roman" w:hAnsi="Times New Roman" w:cs="Times New Roman"/>
              </w:rPr>
              <w:t xml:space="preserve">и </w:t>
            </w:r>
            <w:r w:rsidR="00D20EA5" w:rsidRPr="0034451D">
              <w:rPr>
                <w:rFonts w:ascii="Times New Roman" w:hAnsi="Times New Roman" w:cs="Times New Roman"/>
              </w:rPr>
              <w:t>формулируют</w:t>
            </w:r>
            <w:r w:rsidR="004E6E95">
              <w:rPr>
                <w:rFonts w:ascii="Times New Roman" w:hAnsi="Times New Roman" w:cs="Times New Roman"/>
              </w:rPr>
              <w:t xml:space="preserve"> </w:t>
            </w:r>
            <w:r w:rsidRPr="0034451D">
              <w:rPr>
                <w:rFonts w:ascii="Times New Roman" w:hAnsi="Times New Roman" w:cs="Times New Roman"/>
              </w:rPr>
              <w:t>цель</w:t>
            </w:r>
            <w:r w:rsidR="00E73376">
              <w:rPr>
                <w:rFonts w:ascii="Times New Roman" w:hAnsi="Times New Roman" w:cs="Times New Roman"/>
              </w:rPr>
              <w:t>, о</w:t>
            </w:r>
            <w:r w:rsidR="00D20EA5">
              <w:rPr>
                <w:rFonts w:ascii="Times New Roman" w:hAnsi="Times New Roman" w:cs="Times New Roman"/>
              </w:rPr>
              <w:t>пределяют задачи</w:t>
            </w:r>
          </w:p>
          <w:p w:rsidR="001D0B8A" w:rsidRPr="0034451D" w:rsidRDefault="001D0B8A" w:rsidP="009D58C8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9D58C8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9D58C8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D0B8A" w:rsidRPr="0034451D" w:rsidRDefault="001D0B8A" w:rsidP="00D20EA5">
            <w:pPr>
              <w:ind w:right="-31"/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="004E6E9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D20EA5">
              <w:rPr>
                <w:rFonts w:ascii="Times New Roman" w:hAnsi="Times New Roman" w:cs="Times New Roman"/>
                <w:szCs w:val="28"/>
              </w:rPr>
              <w:t>определяют</w:t>
            </w:r>
            <w:r w:rsidR="00995462" w:rsidRPr="006865BE">
              <w:rPr>
                <w:rFonts w:ascii="Times New Roman" w:hAnsi="Times New Roman" w:cs="Times New Roman"/>
                <w:szCs w:val="28"/>
              </w:rPr>
              <w:t xml:space="preserve"> учебную </w:t>
            </w:r>
            <w:r w:rsidR="00D20EA5">
              <w:rPr>
                <w:rFonts w:ascii="Times New Roman" w:hAnsi="Times New Roman" w:cs="Times New Roman"/>
                <w:szCs w:val="28"/>
              </w:rPr>
              <w:t>цель</w:t>
            </w:r>
            <w:r w:rsidR="00995462" w:rsidRPr="006865BE">
              <w:rPr>
                <w:rFonts w:ascii="Times New Roman" w:hAnsi="Times New Roman" w:cs="Times New Roman"/>
                <w:szCs w:val="28"/>
              </w:rPr>
              <w:t xml:space="preserve"> на основе </w:t>
            </w:r>
            <w:r w:rsidR="00D20EA5">
              <w:rPr>
                <w:rFonts w:ascii="Times New Roman" w:hAnsi="Times New Roman" w:cs="Times New Roman"/>
                <w:szCs w:val="28"/>
              </w:rPr>
              <w:t>полученных данных.</w:t>
            </w:r>
          </w:p>
        </w:tc>
      </w:tr>
      <w:tr w:rsidR="001D0B8A" w:rsidRPr="0034451D" w:rsidTr="003216F8">
        <w:tc>
          <w:tcPr>
            <w:tcW w:w="458" w:type="dxa"/>
          </w:tcPr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2344" w:type="dxa"/>
          </w:tcPr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hd w:val="clear" w:color="auto" w:fill="F9FAFA"/>
              </w:rPr>
              <w:t>Инструкционный этап</w:t>
            </w:r>
          </w:p>
        </w:tc>
        <w:tc>
          <w:tcPr>
            <w:tcW w:w="4110" w:type="dxa"/>
          </w:tcPr>
          <w:p w:rsidR="003216F8" w:rsidRDefault="003216F8" w:rsidP="00BD1831">
            <w:pPr>
              <w:pStyle w:val="a7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У </w:t>
            </w:r>
            <w:r w:rsidRPr="00253677">
              <w:rPr>
                <w:rFonts w:ascii="Times New Roman" w:eastAsia="Times New Roman" w:hAnsi="Times New Roman" w:cs="Times New Roman"/>
                <w:bCs/>
              </w:rPr>
              <w:t xml:space="preserve">вас на парте лежат листы с заданиями. </w:t>
            </w:r>
          </w:p>
          <w:p w:rsidR="001D0B8A" w:rsidRPr="00981F69" w:rsidRDefault="001D0B8A" w:rsidP="00BD1831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  <w:r w:rsidRPr="00981F69">
              <w:rPr>
                <w:rFonts w:ascii="Times New Roman" w:hAnsi="Times New Roman" w:cs="Times New Roman"/>
              </w:rPr>
              <w:t>Объясняет, ка</w:t>
            </w:r>
            <w:r>
              <w:rPr>
                <w:rFonts w:ascii="Times New Roman" w:hAnsi="Times New Roman" w:cs="Times New Roman"/>
              </w:rPr>
              <w:t xml:space="preserve">к работать по маршрутному </w:t>
            </w:r>
            <w:r w:rsidR="003216F8">
              <w:rPr>
                <w:rFonts w:ascii="Times New Roman" w:hAnsi="Times New Roman" w:cs="Times New Roman"/>
              </w:rPr>
              <w:t xml:space="preserve">и рабочему </w:t>
            </w:r>
            <w:r>
              <w:rPr>
                <w:rFonts w:ascii="Times New Roman" w:hAnsi="Times New Roman" w:cs="Times New Roman"/>
              </w:rPr>
              <w:t>листу</w:t>
            </w:r>
            <w:r w:rsidR="00A879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1D0B8A" w:rsidRPr="00981F69" w:rsidRDefault="001D0B8A" w:rsidP="009D58C8">
            <w:pPr>
              <w:pStyle w:val="a7"/>
              <w:rPr>
                <w:rFonts w:ascii="Times New Roman" w:hAnsi="Times New Roman" w:cs="Times New Roman"/>
              </w:rPr>
            </w:pPr>
            <w:r w:rsidRPr="00981F69">
              <w:rPr>
                <w:rFonts w:ascii="Times New Roman" w:hAnsi="Times New Roman" w:cs="Times New Roman"/>
              </w:rPr>
              <w:t xml:space="preserve">Знакомятся с </w:t>
            </w:r>
            <w:r>
              <w:rPr>
                <w:rFonts w:ascii="Times New Roman" w:hAnsi="Times New Roman" w:cs="Times New Roman"/>
              </w:rPr>
              <w:t xml:space="preserve">маршрутным и рабочим </w:t>
            </w:r>
            <w:r w:rsidRPr="00981F69">
              <w:rPr>
                <w:rFonts w:ascii="Times New Roman" w:hAnsi="Times New Roman" w:cs="Times New Roman"/>
              </w:rPr>
              <w:t>листом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B5DAA">
              <w:rPr>
                <w:rFonts w:ascii="Times New Roman" w:hAnsi="Times New Roman" w:cs="Times New Roman"/>
                <w:i/>
              </w:rPr>
              <w:t>Приложение 1 и 2</w:t>
            </w:r>
            <w:r>
              <w:rPr>
                <w:rFonts w:ascii="Times New Roman" w:hAnsi="Times New Roman" w:cs="Times New Roman"/>
              </w:rPr>
              <w:t>)</w:t>
            </w:r>
            <w:r w:rsidRPr="00981F69">
              <w:rPr>
                <w:rFonts w:ascii="Times New Roman" w:hAnsi="Times New Roman" w:cs="Times New Roman"/>
              </w:rPr>
              <w:t>, задают вопросы по алгоритму</w:t>
            </w:r>
            <w:r>
              <w:rPr>
                <w:rFonts w:ascii="Times New Roman" w:hAnsi="Times New Roman" w:cs="Times New Roman"/>
              </w:rPr>
              <w:t xml:space="preserve"> выполнения заданий</w:t>
            </w:r>
            <w:r w:rsidR="00A879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</w:tcPr>
          <w:p w:rsidR="00D7578E" w:rsidRPr="0034451D" w:rsidRDefault="00D7578E" w:rsidP="00D7578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34451D">
              <w:rPr>
                <w:rFonts w:ascii="Times New Roman" w:hAnsi="Times New Roman" w:cs="Times New Roman"/>
              </w:rPr>
              <w:t xml:space="preserve"> проявляют интерес к новому учебному материалу; выражают положительное отношение к процессу познания.</w:t>
            </w:r>
          </w:p>
          <w:p w:rsidR="001D0B8A" w:rsidRPr="0034451D" w:rsidRDefault="001D0B8A" w:rsidP="00A949D2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1D0B8A" w:rsidRPr="0034451D" w:rsidTr="003216F8">
        <w:tc>
          <w:tcPr>
            <w:tcW w:w="458" w:type="dxa"/>
          </w:tcPr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4" w:type="dxa"/>
          </w:tcPr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«Открытие нового знания».</w:t>
            </w:r>
          </w:p>
          <w:p w:rsidR="001D0B8A" w:rsidRPr="0034451D" w:rsidRDefault="001D0B8A" w:rsidP="00A949D2">
            <w:pPr>
              <w:pStyle w:val="a4"/>
              <w:shd w:val="clear" w:color="auto" w:fill="F9FAFA"/>
              <w:spacing w:before="0" w:beforeAutospacing="0" w:after="240" w:afterAutospacing="0"/>
              <w:jc w:val="both"/>
            </w:pPr>
          </w:p>
        </w:tc>
        <w:tc>
          <w:tcPr>
            <w:tcW w:w="4110" w:type="dxa"/>
          </w:tcPr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t>Работа с исторической</w:t>
            </w:r>
          </w:p>
          <w:p w:rsidR="006A6FA3" w:rsidRDefault="001D0B8A" w:rsidP="006A6FA3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t xml:space="preserve">личностью -Александр </w:t>
            </w:r>
            <w:r w:rsidRPr="0034451D">
              <w:rPr>
                <w:rFonts w:ascii="Times New Roman" w:hAnsi="Times New Roman" w:cs="Times New Roman"/>
                <w:b/>
                <w:i/>
                <w:lang w:val="en-US"/>
              </w:rPr>
              <w:t>III</w:t>
            </w:r>
            <w:r w:rsidR="006A6FA3">
              <w:rPr>
                <w:rFonts w:ascii="Times New Roman" w:hAnsi="Times New Roman" w:cs="Times New Roman"/>
              </w:rPr>
              <w:t>.</w:t>
            </w:r>
          </w:p>
          <w:p w:rsidR="006A6FA3" w:rsidRDefault="006A6FA3" w:rsidP="006A6FA3">
            <w:pPr>
              <w:pStyle w:val="a7"/>
              <w:rPr>
                <w:rFonts w:ascii="Times New Roman" w:hAnsi="Times New Roman" w:cs="Times New Roman"/>
              </w:rPr>
            </w:pPr>
          </w:p>
          <w:p w:rsidR="006A6FA3" w:rsidRDefault="006A6FA3" w:rsidP="006A6FA3">
            <w:pPr>
              <w:pStyle w:val="a7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6A6FA3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Историк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H. A. Троицкий писал: "</w:t>
            </w:r>
            <w:r w:rsidRPr="00BA45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Личность </w:t>
            </w:r>
            <w:r w:rsidRPr="00BA454C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Александра</w:t>
            </w:r>
            <w:r w:rsidRPr="00BA45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BA454C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III</w:t>
            </w:r>
            <w:r w:rsidRPr="00BA45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идеально олицетворяла собой все могущество и все убожество его царствования.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"</w:t>
            </w:r>
          </w:p>
          <w:p w:rsidR="006A6FA3" w:rsidRDefault="006A6FA3" w:rsidP="00C267E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Так ли это?</w:t>
            </w:r>
          </w:p>
          <w:p w:rsidR="001D0B8A" w:rsidRPr="00C51A1E" w:rsidRDefault="006A6FA3" w:rsidP="00C267E0">
            <w:pPr>
              <w:pStyle w:val="a7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Для исторической оценки </w:t>
            </w:r>
            <w:r w:rsidR="001D0B8A" w:rsidRPr="0034451D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императора </w:t>
            </w:r>
            <w:r w:rsidR="001D0B8A" w:rsidRPr="0034451D">
              <w:rPr>
                <w:rFonts w:ascii="Times New Roman" w:hAnsi="Times New Roman" w:cs="Times New Roman"/>
              </w:rPr>
              <w:t xml:space="preserve">обращаемся к видео </w:t>
            </w:r>
            <w:r w:rsidR="00C51A1E">
              <w:rPr>
                <w:rFonts w:ascii="Times New Roman" w:hAnsi="Times New Roman" w:cs="Times New Roman"/>
              </w:rPr>
              <w:t xml:space="preserve"> (</w:t>
            </w:r>
            <w:r w:rsidR="00C51A1E" w:rsidRPr="00C51A1E">
              <w:rPr>
                <w:rFonts w:ascii="Times New Roman" w:hAnsi="Times New Roman" w:cs="Times New Roman"/>
                <w:color w:val="0000FF"/>
                <w:u w:val="single"/>
              </w:rPr>
              <w:t>https://www.youtube.com/watch?v=udWcP7UphPc&amp;t=7s</w:t>
            </w:r>
            <w:r w:rsidR="00C51A1E">
              <w:rPr>
                <w:rFonts w:ascii="Times New Roman" w:hAnsi="Times New Roman" w:cs="Times New Roman"/>
              </w:rPr>
              <w:t xml:space="preserve">) </w:t>
            </w:r>
            <w:r w:rsidR="001D0B8A" w:rsidRPr="0034451D">
              <w:rPr>
                <w:rFonts w:ascii="Times New Roman" w:hAnsi="Times New Roman" w:cs="Times New Roman"/>
              </w:rPr>
              <w:t>и текстовому материалу.</w:t>
            </w:r>
          </w:p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6A6FA3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.</w:t>
            </w:r>
            <w:r w:rsidRPr="0034451D">
              <w:rPr>
                <w:rFonts w:ascii="Times New Roman" w:hAnsi="Times New Roman" w:cs="Times New Roman"/>
                <w:b/>
                <w:i/>
              </w:rPr>
              <w:t xml:space="preserve">Работа с реформами Александра </w:t>
            </w:r>
            <w:r w:rsidRPr="0034451D">
              <w:rPr>
                <w:rFonts w:ascii="Times New Roman" w:hAnsi="Times New Roman" w:cs="Times New Roman"/>
                <w:b/>
                <w:i/>
                <w:lang w:val="en-US"/>
              </w:rPr>
              <w:t>III</w:t>
            </w:r>
            <w:r w:rsidRPr="0034451D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6A6FA3" w:rsidRDefault="00601FB8" w:rsidP="00601FB8">
            <w:pPr>
              <w:pStyle w:val="c3"/>
            </w:pPr>
            <w:r w:rsidRPr="00E358EC">
              <w:t xml:space="preserve">Мероприятия </w:t>
            </w:r>
            <w:r>
              <w:t>, которые проводил Александр 3 вошли в историю под названием Контрреформ. Нам предстоит выяснить, так ли это.</w:t>
            </w:r>
          </w:p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Для </w:t>
            </w:r>
            <w:r w:rsidR="006A6FA3">
              <w:rPr>
                <w:rFonts w:ascii="Times New Roman" w:hAnsi="Times New Roman" w:cs="Times New Roman"/>
              </w:rPr>
              <w:t xml:space="preserve">работы со следующим заданием </w:t>
            </w:r>
            <w:r w:rsidRPr="0034451D">
              <w:rPr>
                <w:rFonts w:ascii="Times New Roman" w:hAnsi="Times New Roman" w:cs="Times New Roman"/>
              </w:rPr>
              <w:t>учащиеся делятся на группы. У к</w:t>
            </w:r>
            <w:r w:rsidR="003216F8">
              <w:rPr>
                <w:rFonts w:ascii="Times New Roman" w:hAnsi="Times New Roman" w:cs="Times New Roman"/>
              </w:rPr>
              <w:t>аждой группы будет свое задание.</w:t>
            </w:r>
          </w:p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С номером группы и заданием ознакомиться можно в рабочем листе.</w:t>
            </w:r>
          </w:p>
          <w:p w:rsidR="00D7578E" w:rsidRPr="0034451D" w:rsidRDefault="00D7578E" w:rsidP="00D7578E">
            <w:pPr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1 группа - "Ограничение земского и городского самоуправления"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34451D">
              <w:rPr>
                <w:rFonts w:ascii="Times New Roman" w:hAnsi="Times New Roman" w:cs="Times New Roman"/>
              </w:rPr>
              <w:t>стр. 5-7;</w:t>
            </w:r>
          </w:p>
          <w:p w:rsidR="00D7578E" w:rsidRPr="0034451D" w:rsidRDefault="00D7578E" w:rsidP="00D7578E">
            <w:pPr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2 группа - "Политический режим и изменения в системе судопроизводства"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34451D">
              <w:rPr>
                <w:rFonts w:ascii="Times New Roman" w:hAnsi="Times New Roman" w:cs="Times New Roman"/>
              </w:rPr>
              <w:t>стр. 5-7;</w:t>
            </w:r>
          </w:p>
          <w:p w:rsidR="00D7578E" w:rsidRPr="0034451D" w:rsidRDefault="00D7578E" w:rsidP="00D7578E">
            <w:pPr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3 группа -"Ограничения в сфере печати и образования"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34451D">
              <w:rPr>
                <w:rFonts w:ascii="Times New Roman" w:hAnsi="Times New Roman" w:cs="Times New Roman"/>
              </w:rPr>
              <w:t>стр. 7-8;</w:t>
            </w:r>
          </w:p>
          <w:p w:rsidR="001D0B8A" w:rsidRPr="0034451D" w:rsidRDefault="00D7578E" w:rsidP="00D7578E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4 группа - "Крестьянский вопрос и рабочий класс"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34451D">
              <w:rPr>
                <w:rFonts w:ascii="Times New Roman" w:hAnsi="Times New Roman" w:cs="Times New Roman"/>
              </w:rPr>
              <w:t>стр. 9.</w:t>
            </w:r>
          </w:p>
          <w:p w:rsidR="00A87986" w:rsidRDefault="00A87986" w:rsidP="001E584B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Вопросы по прочитанному</w:t>
            </w:r>
            <w:r w:rsidR="00A87986">
              <w:rPr>
                <w:rFonts w:ascii="Times New Roman" w:hAnsi="Times New Roman" w:cs="Times New Roman"/>
              </w:rPr>
              <w:t>?</w:t>
            </w:r>
          </w:p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На основе ответов, заполняем </w:t>
            </w:r>
            <w:r w:rsidR="00A87986">
              <w:rPr>
                <w:rFonts w:ascii="Times New Roman" w:hAnsi="Times New Roman" w:cs="Times New Roman"/>
              </w:rPr>
              <w:t>рабочий</w:t>
            </w:r>
            <w:r w:rsidRPr="0034451D">
              <w:rPr>
                <w:rFonts w:ascii="Times New Roman" w:hAnsi="Times New Roman" w:cs="Times New Roman"/>
              </w:rPr>
              <w:t xml:space="preserve"> лист.</w:t>
            </w:r>
          </w:p>
        </w:tc>
        <w:tc>
          <w:tcPr>
            <w:tcW w:w="4253" w:type="dxa"/>
          </w:tcPr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lastRenderedPageBreak/>
              <w:t>Работа с видеоматериалом и текстом.</w:t>
            </w:r>
          </w:p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Знакомство с личностью Александра </w:t>
            </w:r>
            <w:r w:rsidRPr="0034451D">
              <w:rPr>
                <w:rFonts w:ascii="Times New Roman" w:hAnsi="Times New Roman" w:cs="Times New Roman"/>
                <w:lang w:val="en-US"/>
              </w:rPr>
              <w:t>III</w:t>
            </w:r>
            <w:r w:rsidRPr="0034451D">
              <w:rPr>
                <w:rFonts w:ascii="Times New Roman" w:hAnsi="Times New Roman" w:cs="Times New Roman"/>
              </w:rPr>
              <w:t>.</w:t>
            </w:r>
          </w:p>
          <w:p w:rsidR="001D0B8A" w:rsidRPr="0034451D" w:rsidRDefault="001D0B8A" w:rsidP="00BD1831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34451D">
              <w:rPr>
                <w:rFonts w:ascii="Times New Roman" w:hAnsi="Times New Roman" w:cs="Times New Roman"/>
                <w:b/>
                <w:i/>
                <w:color w:val="000000"/>
              </w:rPr>
              <w:t>Индивидуальная работа</w:t>
            </w:r>
            <w:r>
              <w:rPr>
                <w:rFonts w:ascii="Times New Roman" w:hAnsi="Times New Roman" w:cs="Times New Roman"/>
                <w:color w:val="000000"/>
              </w:rPr>
              <w:t xml:space="preserve"> с рабочим</w:t>
            </w:r>
            <w:r w:rsidRPr="0034451D">
              <w:rPr>
                <w:rFonts w:ascii="Times New Roman" w:hAnsi="Times New Roman" w:cs="Times New Roman"/>
                <w:color w:val="000000"/>
              </w:rPr>
              <w:t xml:space="preserve"> листом </w:t>
            </w:r>
            <w:r>
              <w:rPr>
                <w:rFonts w:ascii="Times New Roman" w:hAnsi="Times New Roman" w:cs="Times New Roman"/>
                <w:i/>
                <w:color w:val="000000"/>
              </w:rPr>
              <w:t>(Приложение 2</w:t>
            </w:r>
            <w:r w:rsidRPr="0034451D">
              <w:rPr>
                <w:rFonts w:ascii="Times New Roman" w:hAnsi="Times New Roman" w:cs="Times New Roman"/>
                <w:i/>
                <w:color w:val="000000"/>
              </w:rPr>
              <w:t>)</w:t>
            </w:r>
          </w:p>
          <w:p w:rsidR="001D0B8A" w:rsidRPr="0034451D" w:rsidRDefault="001D0B8A" w:rsidP="00BD1831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34451D">
              <w:rPr>
                <w:rFonts w:ascii="Times New Roman" w:hAnsi="Times New Roman" w:cs="Times New Roman"/>
                <w:color w:val="000000"/>
              </w:rPr>
              <w:t>Выполнение Задания 1</w:t>
            </w:r>
          </w:p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267E0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</w:p>
          <w:p w:rsidR="00A87986" w:rsidRDefault="00A87986" w:rsidP="00C267E0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</w:p>
          <w:p w:rsidR="00A87986" w:rsidRDefault="00A87986" w:rsidP="00C267E0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</w:p>
          <w:p w:rsidR="00A87986" w:rsidRDefault="00A87986" w:rsidP="00C267E0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</w:p>
          <w:p w:rsidR="00A87986" w:rsidRDefault="00A87986" w:rsidP="00C267E0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</w:p>
          <w:p w:rsidR="00A87986" w:rsidRDefault="00A87986" w:rsidP="00C267E0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</w:p>
          <w:p w:rsidR="00A87986" w:rsidRDefault="00A87986" w:rsidP="00C267E0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</w:p>
          <w:p w:rsidR="00A87986" w:rsidRDefault="00A87986" w:rsidP="00C267E0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</w:p>
          <w:p w:rsidR="001D0B8A" w:rsidRPr="0034451D" w:rsidRDefault="001D0B8A" w:rsidP="00C267E0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t>Работа с презентацией и учебником по группам.</w:t>
            </w:r>
          </w:p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Определение своей группы и задания.</w:t>
            </w:r>
          </w:p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Ответы на вопросы педагога, касающиеся своей группы.</w:t>
            </w:r>
          </w:p>
          <w:p w:rsidR="001D0B8A" w:rsidRDefault="001D0B8A" w:rsidP="001D0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34451D">
              <w:rPr>
                <w:rFonts w:ascii="Times New Roman" w:hAnsi="Times New Roman" w:cs="Times New Roman"/>
              </w:rPr>
              <w:t xml:space="preserve">ыполняется в </w:t>
            </w:r>
            <w:r>
              <w:rPr>
                <w:rFonts w:ascii="Times New Roman" w:hAnsi="Times New Roman" w:cs="Times New Roman"/>
              </w:rPr>
              <w:t>рабочем</w:t>
            </w:r>
            <w:r w:rsidRPr="0034451D">
              <w:rPr>
                <w:rFonts w:ascii="Times New Roman" w:hAnsi="Times New Roman" w:cs="Times New Roman"/>
              </w:rPr>
              <w:t xml:space="preserve"> листе Задание 2.1), 2.2) </w:t>
            </w:r>
          </w:p>
          <w:p w:rsidR="001D0B8A" w:rsidRPr="0034451D" w:rsidRDefault="001D0B8A" w:rsidP="001D0B8A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D20EA5" w:rsidRDefault="00D20EA5" w:rsidP="00A949D2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D20EA5" w:rsidRDefault="00D20EA5" w:rsidP="00A949D2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D20EA5" w:rsidRDefault="00D20EA5" w:rsidP="00A949D2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D20EA5" w:rsidRDefault="00D20EA5" w:rsidP="00A949D2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C77FA5" w:rsidRPr="0034451D" w:rsidRDefault="00C77FA5" w:rsidP="00C77FA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="004E6E9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смысловое чтение; </w:t>
            </w:r>
            <w:r w:rsidRPr="0034451D">
              <w:rPr>
                <w:rFonts w:ascii="Times New Roman" w:hAnsi="Times New Roman" w:cs="Times New Roman"/>
              </w:rPr>
              <w:t>осуществля</w:t>
            </w:r>
            <w:r>
              <w:rPr>
                <w:rFonts w:ascii="Times New Roman" w:hAnsi="Times New Roman" w:cs="Times New Roman"/>
              </w:rPr>
              <w:t>ют</w:t>
            </w:r>
            <w:r w:rsidRPr="0034451D">
              <w:rPr>
                <w:rFonts w:ascii="Times New Roman" w:hAnsi="Times New Roman" w:cs="Times New Roman"/>
              </w:rPr>
              <w:t xml:space="preserve"> поиск определенной информации, систематизир</w:t>
            </w:r>
            <w:r>
              <w:rPr>
                <w:rFonts w:ascii="Times New Roman" w:hAnsi="Times New Roman" w:cs="Times New Roman"/>
              </w:rPr>
              <w:t>уют</w:t>
            </w:r>
            <w:r w:rsidRPr="0034451D">
              <w:rPr>
                <w:rFonts w:ascii="Times New Roman" w:hAnsi="Times New Roman" w:cs="Times New Roman"/>
              </w:rPr>
              <w:t xml:space="preserve"> ее</w:t>
            </w:r>
            <w:r>
              <w:rPr>
                <w:rFonts w:ascii="Times New Roman" w:hAnsi="Times New Roman" w:cs="Times New Roman"/>
              </w:rPr>
              <w:t xml:space="preserve"> и делают </w:t>
            </w:r>
            <w:r>
              <w:rPr>
                <w:rFonts w:ascii="Times New Roman" w:hAnsi="Times New Roman" w:cs="Times New Roman"/>
              </w:rPr>
              <w:lastRenderedPageBreak/>
              <w:t>выводы.</w:t>
            </w:r>
          </w:p>
          <w:p w:rsidR="00D20EA5" w:rsidRDefault="00D20EA5" w:rsidP="00A949D2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D20EA5" w:rsidRPr="00D20EA5" w:rsidRDefault="001D0B8A" w:rsidP="00D20EA5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="004E6E9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F45D12" w:rsidRPr="00F45D12">
              <w:rPr>
                <w:rFonts w:ascii="Times New Roman" w:hAnsi="Times New Roman" w:cs="Times New Roman"/>
                <w:bCs/>
                <w:iCs/>
              </w:rPr>
              <w:t>организуют</w:t>
            </w:r>
            <w:r w:rsidR="004E6E95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D20EA5" w:rsidRPr="006865BE">
              <w:rPr>
                <w:rFonts w:ascii="Times New Roman" w:hAnsi="Times New Roman" w:cs="Times New Roman"/>
                <w:szCs w:val="28"/>
              </w:rPr>
              <w:t>учебное сотрудничество и совместную деятельность со сверстниками</w:t>
            </w:r>
            <w:r w:rsidR="00C77FA5">
              <w:rPr>
                <w:rFonts w:ascii="Times New Roman" w:hAnsi="Times New Roman" w:cs="Times New Roman"/>
                <w:szCs w:val="28"/>
              </w:rPr>
              <w:t>.</w:t>
            </w:r>
          </w:p>
          <w:p w:rsidR="00C77FA5" w:rsidRDefault="00C77FA5" w:rsidP="00D20EA5">
            <w:pPr>
              <w:jc w:val="both"/>
              <w:rPr>
                <w:rFonts w:ascii="Times New Roman" w:hAnsi="Times New Roman" w:cs="Times New Roman"/>
                <w:b/>
                <w:i/>
                <w:iCs/>
                <w:szCs w:val="28"/>
              </w:rPr>
            </w:pPr>
          </w:p>
          <w:p w:rsidR="00D20EA5" w:rsidRPr="006865BE" w:rsidRDefault="00D20EA5" w:rsidP="00D20EA5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D20EA5">
              <w:rPr>
                <w:rFonts w:ascii="Times New Roman" w:hAnsi="Times New Roman" w:cs="Times New Roman"/>
                <w:b/>
                <w:i/>
                <w:iCs/>
                <w:szCs w:val="28"/>
              </w:rPr>
              <w:t>Личностные:</w:t>
            </w:r>
            <w:r w:rsidRPr="006865BE">
              <w:rPr>
                <w:rFonts w:ascii="Times New Roman" w:hAnsi="Times New Roman" w:cs="Times New Roman"/>
                <w:szCs w:val="28"/>
              </w:rPr>
              <w:t xml:space="preserve"> готовность и способность вести диалог с другими людьми и достигать в нем взаимопонимания</w:t>
            </w:r>
            <w:r>
              <w:rPr>
                <w:rFonts w:ascii="Times New Roman" w:hAnsi="Times New Roman" w:cs="Times New Roman"/>
                <w:szCs w:val="28"/>
              </w:rPr>
              <w:t>.</w:t>
            </w:r>
          </w:p>
          <w:p w:rsidR="00E73376" w:rsidRPr="0034451D" w:rsidRDefault="00E73376" w:rsidP="00C77FA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0B8A" w:rsidRPr="0034451D" w:rsidTr="003216F8">
        <w:tc>
          <w:tcPr>
            <w:tcW w:w="458" w:type="dxa"/>
          </w:tcPr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44" w:type="dxa"/>
          </w:tcPr>
          <w:p w:rsidR="001D0B8A" w:rsidRPr="0034451D" w:rsidRDefault="001D0B8A" w:rsidP="00C42E57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Первичное </w:t>
            </w:r>
            <w:r w:rsidRPr="0034451D">
              <w:rPr>
                <w:rFonts w:ascii="Times New Roman" w:hAnsi="Times New Roman" w:cs="Times New Roman"/>
              </w:rPr>
              <w:lastRenderedPageBreak/>
              <w:t>закрепление материала.</w:t>
            </w:r>
          </w:p>
          <w:p w:rsidR="001D0B8A" w:rsidRPr="0034451D" w:rsidRDefault="001D0B8A" w:rsidP="00C42E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1D0B8A" w:rsidRDefault="001D0B8A" w:rsidP="00C42E57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lastRenderedPageBreak/>
              <w:t xml:space="preserve">Тестовое задание по изученному </w:t>
            </w:r>
            <w:r w:rsidRPr="0034451D">
              <w:rPr>
                <w:rFonts w:ascii="Times New Roman" w:hAnsi="Times New Roman" w:cs="Times New Roman"/>
                <w:b/>
                <w:i/>
              </w:rPr>
              <w:lastRenderedPageBreak/>
              <w:t>материалу</w:t>
            </w:r>
          </w:p>
          <w:p w:rsidR="00A87986" w:rsidRPr="00A87986" w:rsidRDefault="00A87986" w:rsidP="00C42E57">
            <w:pPr>
              <w:pStyle w:val="a7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 вашем рабочем листе есть Задание 2.3), выполните его самостоятельно!</w:t>
            </w:r>
          </w:p>
        </w:tc>
        <w:tc>
          <w:tcPr>
            <w:tcW w:w="4253" w:type="dxa"/>
          </w:tcPr>
          <w:p w:rsidR="001D0B8A" w:rsidRDefault="001D0B8A" w:rsidP="001D0B8A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lastRenderedPageBreak/>
              <w:t>Самостоятельная работа</w:t>
            </w:r>
          </w:p>
          <w:p w:rsidR="001D0B8A" w:rsidRPr="0034451D" w:rsidRDefault="001D0B8A" w:rsidP="001D0B8A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lastRenderedPageBreak/>
              <w:t xml:space="preserve">В маршрутном листе </w:t>
            </w:r>
            <w:r w:rsidR="003216F8">
              <w:rPr>
                <w:rFonts w:ascii="Times New Roman" w:hAnsi="Times New Roman" w:cs="Times New Roman"/>
              </w:rPr>
              <w:t xml:space="preserve">выполняют </w:t>
            </w:r>
            <w:r w:rsidRPr="0034451D">
              <w:rPr>
                <w:rFonts w:ascii="Times New Roman" w:hAnsi="Times New Roman" w:cs="Times New Roman"/>
              </w:rPr>
              <w:t>Задание 2.3)</w:t>
            </w:r>
          </w:p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827" w:type="dxa"/>
          </w:tcPr>
          <w:p w:rsidR="001D0B8A" w:rsidRPr="0034451D" w:rsidRDefault="001D0B8A" w:rsidP="00A949D2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4451D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</w:p>
          <w:p w:rsidR="001D0B8A" w:rsidRPr="0034451D" w:rsidRDefault="001D0B8A" w:rsidP="0036315F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Решение поставленных задач </w:t>
            </w:r>
            <w:r w:rsidR="0036315F">
              <w:rPr>
                <w:rFonts w:ascii="Times New Roman" w:hAnsi="Times New Roman" w:cs="Times New Roman"/>
                <w:szCs w:val="28"/>
              </w:rPr>
              <w:t>путем</w:t>
            </w:r>
            <w:r w:rsidR="00F45D1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6315F">
              <w:rPr>
                <w:rFonts w:ascii="Times New Roman" w:hAnsi="Times New Roman" w:cs="Times New Roman"/>
                <w:szCs w:val="28"/>
              </w:rPr>
              <w:t xml:space="preserve">логических рассуждений </w:t>
            </w:r>
            <w:r w:rsidR="0036315F">
              <w:rPr>
                <w:rFonts w:ascii="Times New Roman" w:hAnsi="Times New Roman" w:cs="Times New Roman"/>
              </w:rPr>
              <w:t>и умозаключений</w:t>
            </w:r>
            <w:r w:rsidR="00F45D12">
              <w:rPr>
                <w:rFonts w:ascii="Times New Roman" w:hAnsi="Times New Roman" w:cs="Times New Roman"/>
              </w:rPr>
              <w:t>.</w:t>
            </w:r>
          </w:p>
        </w:tc>
      </w:tr>
      <w:tr w:rsidR="001D0B8A" w:rsidRPr="0034451D" w:rsidTr="003216F8">
        <w:trPr>
          <w:trHeight w:val="985"/>
        </w:trPr>
        <w:tc>
          <w:tcPr>
            <w:tcW w:w="458" w:type="dxa"/>
          </w:tcPr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44" w:type="dxa"/>
          </w:tcPr>
          <w:p w:rsidR="001D0B8A" w:rsidRPr="0034451D" w:rsidRDefault="001D0B8A" w:rsidP="00C42E57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Итог урока</w:t>
            </w: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C42E57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Рефлексия</w:t>
            </w:r>
          </w:p>
          <w:p w:rsidR="001D0B8A" w:rsidRPr="0034451D" w:rsidRDefault="001D0B8A" w:rsidP="00C42E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1D0B8A" w:rsidRDefault="00A87986" w:rsidP="00C42E57">
            <w:pPr>
              <w:pStyle w:val="a7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Урок наш подходит к </w:t>
            </w:r>
            <w:proofErr w:type="spellStart"/>
            <w:r>
              <w:rPr>
                <w:rFonts w:ascii="Times New Roman" w:hAnsi="Times New Roman" w:cs="Times New Roman"/>
              </w:rPr>
              <w:t>концу.О</w:t>
            </w:r>
            <w:r w:rsidRPr="0034451D">
              <w:rPr>
                <w:rFonts w:ascii="Times New Roman" w:hAnsi="Times New Roman" w:cs="Times New Roman"/>
              </w:rPr>
              <w:t>тветьте</w:t>
            </w:r>
            <w:proofErr w:type="spellEnd"/>
            <w:r w:rsidRPr="0034451D">
              <w:rPr>
                <w:rFonts w:ascii="Times New Roman" w:hAnsi="Times New Roman" w:cs="Times New Roman"/>
              </w:rPr>
              <w:t xml:space="preserve"> на вопрос, поставленный в начале урока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A87986">
              <w:rPr>
                <w:rFonts w:ascii="Times New Roman" w:hAnsi="Times New Roman" w:cs="Times New Roman"/>
                <w:iCs/>
                <w:shd w:val="clear" w:color="auto" w:fill="FFFFFF"/>
              </w:rPr>
              <w:t>Произошли ли изменения во внутриполитическом курсе с приходом к власти Александра III? Если произошли, то как они повлияли в дальнейшем на судьбу России?</w:t>
            </w:r>
          </w:p>
          <w:p w:rsidR="00A87986" w:rsidRPr="00A87986" w:rsidRDefault="00A87986" w:rsidP="00C42E57">
            <w:pPr>
              <w:pStyle w:val="a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Ответ запишите.</w:t>
            </w:r>
          </w:p>
          <w:p w:rsidR="001D0B8A" w:rsidRPr="0034451D" w:rsidRDefault="001D0B8A" w:rsidP="00C42E57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Оценка деятельности на уроке.</w:t>
            </w:r>
          </w:p>
        </w:tc>
        <w:tc>
          <w:tcPr>
            <w:tcW w:w="4253" w:type="dxa"/>
          </w:tcPr>
          <w:p w:rsidR="001D0B8A" w:rsidRDefault="001D0B8A" w:rsidP="00C42E57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t xml:space="preserve">Рефлексия </w:t>
            </w:r>
            <w:r w:rsidRPr="0034451D">
              <w:rPr>
                <w:rFonts w:ascii="Times New Roman" w:hAnsi="Times New Roman" w:cs="Times New Roman"/>
              </w:rPr>
              <w:t xml:space="preserve">указана в </w:t>
            </w:r>
            <w:r>
              <w:rPr>
                <w:rFonts w:ascii="Times New Roman" w:hAnsi="Times New Roman" w:cs="Times New Roman"/>
              </w:rPr>
              <w:t xml:space="preserve">рабочем </w:t>
            </w:r>
            <w:r w:rsidRPr="0034451D">
              <w:rPr>
                <w:rFonts w:ascii="Times New Roman" w:hAnsi="Times New Roman" w:cs="Times New Roman"/>
              </w:rPr>
              <w:t xml:space="preserve">листе </w:t>
            </w:r>
          </w:p>
          <w:p w:rsidR="001D0B8A" w:rsidRPr="0034451D" w:rsidRDefault="001D0B8A" w:rsidP="00C42E57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Ответы учащихся </w:t>
            </w: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A87986" w:rsidRDefault="00A87986" w:rsidP="00C42E57">
            <w:pPr>
              <w:pStyle w:val="a7"/>
              <w:rPr>
                <w:rFonts w:ascii="Times New Roman" w:hAnsi="Times New Roman" w:cs="Times New Roman"/>
              </w:rPr>
            </w:pPr>
          </w:p>
          <w:p w:rsidR="001D0B8A" w:rsidRPr="0034451D" w:rsidRDefault="001D0B8A" w:rsidP="00C42E57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Оценка деятельности</w:t>
            </w:r>
          </w:p>
          <w:p w:rsidR="001D0B8A" w:rsidRPr="0034451D" w:rsidRDefault="001D0B8A" w:rsidP="00C42E5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D0B8A" w:rsidRPr="0034451D" w:rsidRDefault="001D0B8A" w:rsidP="00A949D2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34451D">
              <w:rPr>
                <w:rFonts w:ascii="Times New Roman" w:hAnsi="Times New Roman" w:cs="Times New Roman"/>
              </w:rPr>
              <w:t xml:space="preserve"> понимают значение знаний для человека и принимают его.</w:t>
            </w:r>
          </w:p>
          <w:p w:rsidR="001D0B8A" w:rsidRPr="0034451D" w:rsidRDefault="001D0B8A" w:rsidP="00A949D2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Формирование позитивной самооценки, самоуважения</w:t>
            </w:r>
          </w:p>
          <w:p w:rsidR="001D0B8A" w:rsidRPr="0034451D" w:rsidRDefault="001D0B8A" w:rsidP="00A949D2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="004E6E9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34451D">
              <w:rPr>
                <w:rFonts w:ascii="Times New Roman" w:hAnsi="Times New Roman" w:cs="Times New Roman"/>
              </w:rPr>
              <w:t>формирование умения прогнозировать, контролировать и оценивать учебные действия.</w:t>
            </w:r>
          </w:p>
          <w:p w:rsidR="001D0B8A" w:rsidRPr="0034451D" w:rsidRDefault="001D0B8A" w:rsidP="00A949D2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Контроль процесса и результатов деятельности.</w:t>
            </w:r>
          </w:p>
        </w:tc>
      </w:tr>
      <w:tr w:rsidR="001D0B8A" w:rsidRPr="0034451D" w:rsidTr="003216F8">
        <w:tc>
          <w:tcPr>
            <w:tcW w:w="458" w:type="dxa"/>
          </w:tcPr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4" w:type="dxa"/>
          </w:tcPr>
          <w:p w:rsidR="001D0B8A" w:rsidRPr="0034451D" w:rsidRDefault="001D0B8A" w:rsidP="003130D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4110" w:type="dxa"/>
          </w:tcPr>
          <w:p w:rsidR="001D0B8A" w:rsidRPr="0034451D" w:rsidRDefault="001D0B8A" w:rsidP="003130D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§ 22, читать, </w:t>
            </w:r>
          </w:p>
          <w:p w:rsidR="001D0B8A" w:rsidRPr="0034451D" w:rsidRDefault="001D0B8A" w:rsidP="003130D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составить исторический портрет Александра </w:t>
            </w:r>
            <w:r w:rsidRPr="0034451D">
              <w:rPr>
                <w:rFonts w:ascii="Times New Roman" w:hAnsi="Times New Roman" w:cs="Times New Roman"/>
                <w:lang w:val="en-US"/>
              </w:rPr>
              <w:t>III</w:t>
            </w:r>
            <w:r w:rsidRPr="0034451D">
              <w:rPr>
                <w:rFonts w:ascii="Times New Roman" w:hAnsi="Times New Roman" w:cs="Times New Roman"/>
              </w:rPr>
              <w:t>, опираясь на материалы урока</w:t>
            </w:r>
          </w:p>
        </w:tc>
        <w:tc>
          <w:tcPr>
            <w:tcW w:w="4253" w:type="dxa"/>
          </w:tcPr>
          <w:p w:rsidR="001D0B8A" w:rsidRPr="0034451D" w:rsidRDefault="001D0B8A" w:rsidP="003130D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Выполнение домашнего задания</w:t>
            </w:r>
          </w:p>
        </w:tc>
        <w:tc>
          <w:tcPr>
            <w:tcW w:w="3827" w:type="dxa"/>
          </w:tcPr>
          <w:p w:rsidR="001D0B8A" w:rsidRPr="0034451D" w:rsidRDefault="001D0B8A" w:rsidP="00A949D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D0B8A" w:rsidRPr="0034451D" w:rsidTr="003216F8">
        <w:tc>
          <w:tcPr>
            <w:tcW w:w="458" w:type="dxa"/>
          </w:tcPr>
          <w:p w:rsidR="001D0B8A" w:rsidRPr="0034451D" w:rsidRDefault="001D0B8A" w:rsidP="00A949D2">
            <w:pPr>
              <w:jc w:val="both"/>
            </w:pPr>
            <w:r w:rsidRPr="0034451D">
              <w:t>7</w:t>
            </w:r>
          </w:p>
        </w:tc>
        <w:tc>
          <w:tcPr>
            <w:tcW w:w="2344" w:type="dxa"/>
          </w:tcPr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br w:type="page"/>
              <w:t>Коммуникативный этап</w:t>
            </w:r>
          </w:p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Предлагает доработать материал в индивидуальном порядке</w:t>
            </w:r>
            <w:r w:rsidR="00A879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1D0B8A" w:rsidRPr="0034451D" w:rsidRDefault="001D0B8A" w:rsidP="001E584B">
            <w:pPr>
              <w:pStyle w:val="a7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Если имеются вопросы, задать учителю в индивидуальном порядке.</w:t>
            </w:r>
          </w:p>
        </w:tc>
        <w:tc>
          <w:tcPr>
            <w:tcW w:w="3827" w:type="dxa"/>
          </w:tcPr>
          <w:p w:rsidR="001D0B8A" w:rsidRPr="0034451D" w:rsidRDefault="001D0B8A" w:rsidP="00A949D2">
            <w:pPr>
              <w:jc w:val="both"/>
            </w:pPr>
          </w:p>
        </w:tc>
      </w:tr>
    </w:tbl>
    <w:p w:rsidR="00B23C45" w:rsidRPr="0034451D" w:rsidRDefault="00B23C45" w:rsidP="00B23C45">
      <w:pPr>
        <w:rPr>
          <w:rFonts w:ascii="Times New Roman" w:hAnsi="Times New Roman" w:cs="Times New Roman"/>
          <w:b/>
          <w:sz w:val="24"/>
          <w:szCs w:val="24"/>
        </w:rPr>
      </w:pPr>
    </w:p>
    <w:p w:rsidR="003216F8" w:rsidRDefault="003216F8" w:rsidP="00B23C45">
      <w:pPr>
        <w:rPr>
          <w:rFonts w:ascii="Times New Roman" w:hAnsi="Times New Roman" w:cs="Times New Roman"/>
          <w:b/>
          <w:sz w:val="24"/>
          <w:szCs w:val="24"/>
        </w:rPr>
      </w:pPr>
    </w:p>
    <w:p w:rsidR="006A21D0" w:rsidRDefault="006A21D0" w:rsidP="00C02996">
      <w:pPr>
        <w:rPr>
          <w:rFonts w:ascii="Times New Roman" w:hAnsi="Times New Roman" w:cs="Times New Roman"/>
          <w:b/>
          <w:sz w:val="24"/>
          <w:szCs w:val="24"/>
        </w:rPr>
      </w:pPr>
    </w:p>
    <w:sectPr w:rsidR="006A21D0" w:rsidSect="00EB72A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AE1"/>
    <w:multiLevelType w:val="hybridMultilevel"/>
    <w:tmpl w:val="BC826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20E35"/>
    <w:multiLevelType w:val="hybridMultilevel"/>
    <w:tmpl w:val="D80CC0F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3B0FCD"/>
    <w:multiLevelType w:val="hybridMultilevel"/>
    <w:tmpl w:val="39FE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C1CEA"/>
    <w:multiLevelType w:val="hybridMultilevel"/>
    <w:tmpl w:val="E5A8FAE0"/>
    <w:lvl w:ilvl="0" w:tplc="13563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0F62DC"/>
    <w:multiLevelType w:val="hybridMultilevel"/>
    <w:tmpl w:val="BC826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D567B"/>
    <w:multiLevelType w:val="hybridMultilevel"/>
    <w:tmpl w:val="F46C5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B241F"/>
    <w:multiLevelType w:val="hybridMultilevel"/>
    <w:tmpl w:val="F0545F58"/>
    <w:lvl w:ilvl="0" w:tplc="D988E6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23C45"/>
    <w:rsid w:val="0000087A"/>
    <w:rsid w:val="00014370"/>
    <w:rsid w:val="000F438B"/>
    <w:rsid w:val="0011067D"/>
    <w:rsid w:val="0018693D"/>
    <w:rsid w:val="001A0F82"/>
    <w:rsid w:val="001A5882"/>
    <w:rsid w:val="001B49A5"/>
    <w:rsid w:val="001B6D83"/>
    <w:rsid w:val="001D0B8A"/>
    <w:rsid w:val="001E584B"/>
    <w:rsid w:val="001F6059"/>
    <w:rsid w:val="0024659C"/>
    <w:rsid w:val="002864E0"/>
    <w:rsid w:val="002D38E6"/>
    <w:rsid w:val="003130DB"/>
    <w:rsid w:val="003216F8"/>
    <w:rsid w:val="0034451D"/>
    <w:rsid w:val="0036315F"/>
    <w:rsid w:val="00370DA6"/>
    <w:rsid w:val="003B4E83"/>
    <w:rsid w:val="003D4AE2"/>
    <w:rsid w:val="004B5DAA"/>
    <w:rsid w:val="004E6E95"/>
    <w:rsid w:val="004F035E"/>
    <w:rsid w:val="00601FB8"/>
    <w:rsid w:val="00625F58"/>
    <w:rsid w:val="006A21D0"/>
    <w:rsid w:val="006A6FA3"/>
    <w:rsid w:val="007053F7"/>
    <w:rsid w:val="007B4889"/>
    <w:rsid w:val="007C6DFA"/>
    <w:rsid w:val="007D53DC"/>
    <w:rsid w:val="00817A58"/>
    <w:rsid w:val="00825BAD"/>
    <w:rsid w:val="0083109D"/>
    <w:rsid w:val="00845690"/>
    <w:rsid w:val="0085442C"/>
    <w:rsid w:val="00981F69"/>
    <w:rsid w:val="00982AE1"/>
    <w:rsid w:val="00995462"/>
    <w:rsid w:val="009C48BB"/>
    <w:rsid w:val="009D58C8"/>
    <w:rsid w:val="00A5424B"/>
    <w:rsid w:val="00A75A59"/>
    <w:rsid w:val="00A87986"/>
    <w:rsid w:val="00A90163"/>
    <w:rsid w:val="00A970C9"/>
    <w:rsid w:val="00AB2ECB"/>
    <w:rsid w:val="00B17237"/>
    <w:rsid w:val="00B23C45"/>
    <w:rsid w:val="00BA454C"/>
    <w:rsid w:val="00BD1831"/>
    <w:rsid w:val="00C02996"/>
    <w:rsid w:val="00C173A4"/>
    <w:rsid w:val="00C267E0"/>
    <w:rsid w:val="00C42E57"/>
    <w:rsid w:val="00C51A1E"/>
    <w:rsid w:val="00C7081D"/>
    <w:rsid w:val="00C77FA5"/>
    <w:rsid w:val="00C84A55"/>
    <w:rsid w:val="00CB4047"/>
    <w:rsid w:val="00D044A0"/>
    <w:rsid w:val="00D20EA5"/>
    <w:rsid w:val="00D7578E"/>
    <w:rsid w:val="00DA0EB7"/>
    <w:rsid w:val="00DF7C25"/>
    <w:rsid w:val="00E41F37"/>
    <w:rsid w:val="00E67FC6"/>
    <w:rsid w:val="00E73376"/>
    <w:rsid w:val="00E77D70"/>
    <w:rsid w:val="00EB72AD"/>
    <w:rsid w:val="00EC25C7"/>
    <w:rsid w:val="00EE22D5"/>
    <w:rsid w:val="00EF782D"/>
    <w:rsid w:val="00F45D12"/>
    <w:rsid w:val="00F621EC"/>
    <w:rsid w:val="00FE3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ECB"/>
  </w:style>
  <w:style w:type="paragraph" w:styleId="1">
    <w:name w:val="heading 1"/>
    <w:basedOn w:val="a"/>
    <w:link w:val="10"/>
    <w:uiPriority w:val="9"/>
    <w:qFormat/>
    <w:rsid w:val="00825B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C4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23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25B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Emphasis"/>
    <w:basedOn w:val="a0"/>
    <w:uiPriority w:val="20"/>
    <w:qFormat/>
    <w:rsid w:val="00825BAD"/>
    <w:rPr>
      <w:i/>
      <w:iCs/>
    </w:rPr>
  </w:style>
  <w:style w:type="paragraph" w:customStyle="1" w:styleId="ParagraphStyle">
    <w:name w:val="Paragraph Style"/>
    <w:rsid w:val="009D58C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styleId="a6">
    <w:name w:val="Hyperlink"/>
    <w:basedOn w:val="a0"/>
    <w:uiPriority w:val="99"/>
    <w:unhideWhenUsed/>
    <w:rsid w:val="009D58C8"/>
    <w:rPr>
      <w:color w:val="0000FF"/>
      <w:u w:val="single"/>
    </w:rPr>
  </w:style>
  <w:style w:type="paragraph" w:styleId="a7">
    <w:name w:val="No Spacing"/>
    <w:uiPriority w:val="1"/>
    <w:qFormat/>
    <w:rsid w:val="009D58C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4451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81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1F69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601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5795">
          <w:marLeft w:val="0"/>
          <w:marRight w:val="0"/>
          <w:marTop w:val="408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2003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2020-06-25T21:31:00Z</dcterms:created>
  <dcterms:modified xsi:type="dcterms:W3CDTF">2022-05-12T12:06:00Z</dcterms:modified>
</cp:coreProperties>
</file>